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88" w:rsidRDefault="00343B2C">
      <w:r>
        <w:t>Sprechunterricht:</w:t>
      </w:r>
    </w:p>
    <w:p w:rsidR="00343B2C" w:rsidRDefault="00343B2C"/>
    <w:p w:rsidR="006C152B" w:rsidRDefault="006C152B">
      <w:r>
        <w:t>04.06.</w:t>
      </w:r>
    </w:p>
    <w:p w:rsidR="006C152B" w:rsidRDefault="006C152B">
      <w:r>
        <w:t>Kieferübungen</w:t>
      </w:r>
    </w:p>
    <w:p w:rsidR="006C152B" w:rsidRDefault="006C152B">
      <w:r>
        <w:tab/>
      </w:r>
      <w:r>
        <w:sym w:font="Wingdings" w:char="F0E0"/>
      </w:r>
      <w:r>
        <w:t>Kiefer wahrnehmen, ausstreichen, nach vorn und nach hinten ausstreichen</w:t>
      </w:r>
    </w:p>
    <w:p w:rsidR="006C152B" w:rsidRDefault="006C152B" w:rsidP="006C152B">
      <w:pPr>
        <w:ind w:firstLine="708"/>
      </w:pPr>
      <w:r>
        <w:sym w:font="Wingdings" w:char="F0E0"/>
      </w:r>
      <w:r w:rsidR="009A214F">
        <w:t>Kiefer muss selbst entspannen</w:t>
      </w:r>
    </w:p>
    <w:p w:rsidR="009A214F" w:rsidRDefault="009A214F" w:rsidP="009A214F"/>
    <w:p w:rsidR="009A214F" w:rsidRDefault="009A214F" w:rsidP="009A214F">
      <w:r>
        <w:t>Oberkiefer</w:t>
      </w:r>
    </w:p>
    <w:p w:rsidR="009A214F" w:rsidRDefault="009A214F" w:rsidP="009A214F">
      <w:pPr>
        <w:pStyle w:val="Listenabsatz"/>
      </w:pPr>
      <w:r>
        <w:sym w:font="Wingdings" w:char="F0E0"/>
      </w:r>
      <w:r>
        <w:t>(Kopf bewegt sich hoch und runter) Hände halten Unterkiefer fest und Oberkiefer geht nach hinten</w:t>
      </w:r>
    </w:p>
    <w:p w:rsidR="00F461BF" w:rsidRDefault="00F461BF" w:rsidP="00F461BF"/>
    <w:p w:rsidR="00F461BF" w:rsidRDefault="00F461BF" w:rsidP="00F461BF">
      <w:r>
        <w:t>Wichtig für Vokale</w:t>
      </w:r>
    </w:p>
    <w:p w:rsidR="00F461BF" w:rsidRDefault="00F461BF" w:rsidP="00F461BF">
      <w:pPr>
        <w:pStyle w:val="Listenabsatz"/>
        <w:numPr>
          <w:ilvl w:val="0"/>
          <w:numId w:val="2"/>
        </w:numPr>
      </w:pPr>
      <w:r>
        <w:t>Zungenübungen</w:t>
      </w:r>
    </w:p>
    <w:p w:rsidR="00F461BF" w:rsidRDefault="00962018" w:rsidP="00F461BF">
      <w:pPr>
        <w:pStyle w:val="Listenabsatz"/>
        <w:numPr>
          <w:ilvl w:val="0"/>
          <w:numId w:val="2"/>
        </w:numPr>
      </w:pPr>
      <w:r>
        <w:t>k</w:t>
      </w:r>
      <w:r w:rsidR="00F461BF">
        <w:t>tp  –  Verschluß bilden, Luft locker gestaut bilden, damit es explosiv ist</w:t>
      </w:r>
    </w:p>
    <w:p w:rsidR="00F461BF" w:rsidRDefault="00962018" w:rsidP="00F461BF">
      <w:pPr>
        <w:pStyle w:val="Listenabsatz"/>
        <w:numPr>
          <w:ilvl w:val="0"/>
          <w:numId w:val="2"/>
        </w:numPr>
      </w:pPr>
      <w:r>
        <w:t>g</w:t>
      </w:r>
      <w:r w:rsidR="00F461BF">
        <w:t xml:space="preserve">db – weniger Druck  </w:t>
      </w:r>
    </w:p>
    <w:p w:rsidR="001F7F18" w:rsidRDefault="001F7F18" w:rsidP="001F7F18">
      <w:r>
        <w:t>Drei Tonnen Teer, Drei Trahn Tonnen, Diese Dicke Dame</w:t>
      </w:r>
    </w:p>
    <w:p w:rsidR="006C152B" w:rsidRDefault="006C152B"/>
    <w:p w:rsidR="00343B2C" w:rsidRDefault="00343B2C">
      <w:r>
        <w:t>07.09.2010</w:t>
      </w:r>
    </w:p>
    <w:p w:rsidR="00343B2C" w:rsidRDefault="00343B2C">
      <w:r>
        <w:t>k…Hand</w:t>
      </w:r>
    </w:p>
    <w:p w:rsidR="00343B2C" w:rsidRDefault="00C5231D">
      <w:r>
        <w:t>t…Ellbogen</w:t>
      </w:r>
    </w:p>
    <w:p w:rsidR="00C5231D" w:rsidRDefault="00C5231D">
      <w:r>
        <w:t>p…Schulter</w:t>
      </w:r>
    </w:p>
    <w:p w:rsidR="00C5231D" w:rsidRDefault="00C5231D">
      <w:r>
        <w:t>ch…Mückchen, Stückchen</w:t>
      </w:r>
    </w:p>
    <w:p w:rsidR="00C5231D" w:rsidRDefault="00C5231D">
      <w:r>
        <w:t>Wenn mancher Mann wüsste, wer mancher Mann wär, tät mancher Mann manchen Mann mehr Ehr.</w:t>
      </w:r>
    </w:p>
    <w:p w:rsidR="00343B2C" w:rsidRDefault="00343B2C"/>
    <w:sectPr w:rsidR="00343B2C" w:rsidSect="00914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7B21"/>
    <w:multiLevelType w:val="hybridMultilevel"/>
    <w:tmpl w:val="76506DE6"/>
    <w:lvl w:ilvl="0" w:tplc="397EE4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62BAE"/>
    <w:multiLevelType w:val="hybridMultilevel"/>
    <w:tmpl w:val="A184CF94"/>
    <w:lvl w:ilvl="0" w:tplc="1958B6A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3B2C"/>
    <w:rsid w:val="001F7F18"/>
    <w:rsid w:val="00343B2C"/>
    <w:rsid w:val="006C152B"/>
    <w:rsid w:val="008F23CE"/>
    <w:rsid w:val="00914F7C"/>
    <w:rsid w:val="00962018"/>
    <w:rsid w:val="009A214F"/>
    <w:rsid w:val="00C5231D"/>
    <w:rsid w:val="00E35D74"/>
    <w:rsid w:val="00F4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4F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Workingbase01</dc:creator>
  <cp:lastModifiedBy>Workingbase01</cp:lastModifiedBy>
  <cp:revision>1</cp:revision>
  <dcterms:created xsi:type="dcterms:W3CDTF">2010-09-12T16:31:00Z</dcterms:created>
  <dcterms:modified xsi:type="dcterms:W3CDTF">2010-09-12T22:19:00Z</dcterms:modified>
</cp:coreProperties>
</file>